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93AD" w14:textId="77777777" w:rsidR="00253711" w:rsidRDefault="00EF71C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「令和</w:t>
      </w:r>
      <w:r w:rsidR="00B12C3D">
        <w:rPr>
          <w:rFonts w:asciiTheme="majorEastAsia" w:eastAsiaTheme="majorEastAsia" w:hAnsiTheme="majorEastAsia" w:hint="eastAsia"/>
          <w:b/>
          <w:sz w:val="40"/>
        </w:rPr>
        <w:t>５</w:t>
      </w:r>
      <w:r>
        <w:rPr>
          <w:rFonts w:asciiTheme="majorEastAsia" w:eastAsiaTheme="majorEastAsia" w:hAnsiTheme="majorEastAsia" w:hint="eastAsia"/>
          <w:b/>
          <w:sz w:val="40"/>
        </w:rPr>
        <w:t>年度レフェリー講習会　参加申込書」</w:t>
      </w:r>
    </w:p>
    <w:p w14:paraId="7BFE1F99" w14:textId="77777777" w:rsidR="00253711" w:rsidRDefault="00253711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8"/>
        <w:tblW w:w="9592" w:type="dxa"/>
        <w:tblLayout w:type="fixed"/>
        <w:tblLook w:val="04A0" w:firstRow="1" w:lastRow="0" w:firstColumn="1" w:lastColumn="0" w:noHBand="0" w:noVBand="1"/>
      </w:tblPr>
      <w:tblGrid>
        <w:gridCol w:w="3397"/>
        <w:gridCol w:w="6195"/>
      </w:tblGrid>
      <w:tr w:rsidR="00253711" w14:paraId="6A58FEEF" w14:textId="77777777">
        <w:trPr>
          <w:trHeight w:val="652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0F22EC" w14:textId="77777777" w:rsidR="00253711" w:rsidRDefault="00EF71CE">
            <w:pPr>
              <w:rPr>
                <w:rFonts w:asciiTheme="majorEastAsia" w:eastAsiaTheme="majorEastAsia" w:hAnsiTheme="majorEastAsia"/>
                <w:b/>
                <w:sz w:val="4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E6B1A9B" wp14:editId="7DE8902F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371475</wp:posOffset>
                      </wp:positionV>
                      <wp:extent cx="914400" cy="220980"/>
                      <wp:effectExtent l="635" t="635" r="29845" b="10795"/>
                      <wp:wrapNone/>
                      <wp:docPr id="1026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8DFDE" id="円/楕円 5" o:spid="_x0000_s1026" style="position:absolute;left:0;text-align:left;margin-left:89.45pt;margin-top:29.25pt;width:1in;height:17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" fillcolor="#4f81bd" strokecolor="#385d8a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</w:rPr>
              <w:t>推薦</w:t>
            </w:r>
            <w:r>
              <w:rPr>
                <w:rFonts w:asciiTheme="majorEastAsia" w:eastAsiaTheme="majorEastAsia" w:hAnsiTheme="majorEastAsia" w:hint="eastAsia"/>
                <w:b/>
                <w:sz w:val="40"/>
              </w:rPr>
              <w:t>団体名</w:t>
            </w:r>
          </w:p>
        </w:tc>
        <w:tc>
          <w:tcPr>
            <w:tcW w:w="61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B98C4" w14:textId="77777777" w:rsidR="00253711" w:rsidRDefault="00EF71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・学生連盟　　・実業団連盟　　・レディース連盟</w:t>
            </w:r>
          </w:p>
          <w:p w14:paraId="51E079A8" w14:textId="77777777" w:rsidR="00253711" w:rsidRDefault="00EF71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・小連　・中体連　・高体連　・社会人クラブ連盟</w:t>
            </w:r>
          </w:p>
          <w:p w14:paraId="2BA815CC" w14:textId="77777777" w:rsidR="00253711" w:rsidRDefault="00EF71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・シニア連盟　・北都銀行　・市町村協会　</w:t>
            </w:r>
          </w:p>
        </w:tc>
      </w:tr>
      <w:tr w:rsidR="00253711" w14:paraId="2392BE95" w14:textId="77777777">
        <w:trPr>
          <w:trHeight w:val="603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391021" w14:textId="77777777" w:rsidR="00253711" w:rsidRDefault="00EF71C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①参加者氏名</w:t>
            </w:r>
          </w:p>
        </w:tc>
        <w:tc>
          <w:tcPr>
            <w:tcW w:w="61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2CC51C" w14:textId="77777777" w:rsidR="00253711" w:rsidRDefault="00253711">
            <w:pPr>
              <w:rPr>
                <w:sz w:val="28"/>
              </w:rPr>
            </w:pPr>
          </w:p>
        </w:tc>
      </w:tr>
      <w:tr w:rsidR="00253711" w14:paraId="54006963" w14:textId="77777777">
        <w:trPr>
          <w:trHeight w:val="690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4FA613E6" w14:textId="77777777" w:rsidR="00253711" w:rsidRDefault="00EF71C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②メールアドレス</w:t>
            </w:r>
          </w:p>
        </w:tc>
        <w:tc>
          <w:tcPr>
            <w:tcW w:w="6195" w:type="dxa"/>
            <w:tcBorders>
              <w:right w:val="single" w:sz="18" w:space="0" w:color="auto"/>
            </w:tcBorders>
            <w:vAlign w:val="center"/>
          </w:tcPr>
          <w:p w14:paraId="31563A1E" w14:textId="77777777" w:rsidR="00253711" w:rsidRDefault="00253711"/>
        </w:tc>
      </w:tr>
      <w:tr w:rsidR="00253711" w14:paraId="67FC55A4" w14:textId="77777777">
        <w:trPr>
          <w:trHeight w:val="687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2ED7E8A9" w14:textId="77777777" w:rsidR="00253711" w:rsidRDefault="00EF71C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③電話番号</w:t>
            </w:r>
          </w:p>
        </w:tc>
        <w:tc>
          <w:tcPr>
            <w:tcW w:w="6195" w:type="dxa"/>
            <w:tcBorders>
              <w:right w:val="single" w:sz="18" w:space="0" w:color="auto"/>
            </w:tcBorders>
            <w:vAlign w:val="center"/>
          </w:tcPr>
          <w:p w14:paraId="2C05723D" w14:textId="77777777" w:rsidR="00253711" w:rsidRDefault="00253711">
            <w:pPr>
              <w:rPr>
                <w:sz w:val="24"/>
              </w:rPr>
            </w:pPr>
          </w:p>
        </w:tc>
      </w:tr>
      <w:tr w:rsidR="00253711" w14:paraId="55C38412" w14:textId="77777777">
        <w:trPr>
          <w:trHeight w:val="1729"/>
        </w:trPr>
        <w:tc>
          <w:tcPr>
            <w:tcW w:w="3397" w:type="dxa"/>
            <w:tcBorders>
              <w:left w:val="single" w:sz="18" w:space="0" w:color="auto"/>
              <w:bottom w:val="single" w:sz="4" w:space="0" w:color="auto"/>
            </w:tcBorders>
          </w:tcPr>
          <w:p w14:paraId="566E595B" w14:textId="77777777" w:rsidR="00253711" w:rsidRDefault="00EF71C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④購入希望</w:t>
            </w:r>
          </w:p>
          <w:p w14:paraId="6266DDA9" w14:textId="77777777" w:rsidR="00253711" w:rsidRDefault="00EF71CE">
            <w:pPr>
              <w:ind w:firstLineChars="100" w:firstLine="241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赤本（20</w:t>
            </w:r>
            <w:r w:rsidR="00B12C3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22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-20</w:t>
            </w:r>
            <w:r w:rsidR="00B12C3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23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版）</w:t>
            </w:r>
          </w:p>
          <w:p w14:paraId="1F5281ED" w14:textId="77777777" w:rsidR="00253711" w:rsidRDefault="00253711">
            <w:pPr>
              <w:ind w:firstLineChars="100" w:firstLine="241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  <w:p w14:paraId="3B4F194B" w14:textId="77777777" w:rsidR="00253711" w:rsidRDefault="00EF71CE">
            <w:pPr>
              <w:ind w:firstLineChars="100" w:firstLine="241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緑本（20</w:t>
            </w:r>
            <w:r w:rsidR="00B12C3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23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版）</w:t>
            </w:r>
          </w:p>
          <w:p w14:paraId="648A34ED" w14:textId="77777777" w:rsidR="00253711" w:rsidRDefault="00EF71C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</w:rPr>
              <w:t>※</w:t>
            </w:r>
            <w:r w:rsidRPr="00E62992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hd w:val="clear" w:color="auto" w:fill="D9D9D9" w:themeFill="background1" w:themeFillShade="D9"/>
              </w:rPr>
              <w:t>お持ちでない方は購入してください</w:t>
            </w:r>
          </w:p>
        </w:tc>
        <w:tc>
          <w:tcPr>
            <w:tcW w:w="6195" w:type="dxa"/>
            <w:tcBorders>
              <w:bottom w:val="single" w:sz="4" w:space="0" w:color="auto"/>
              <w:right w:val="single" w:sz="18" w:space="0" w:color="auto"/>
            </w:tcBorders>
          </w:tcPr>
          <w:p w14:paraId="251D4A68" w14:textId="77777777" w:rsidR="00253711" w:rsidRDefault="00253711">
            <w:pPr>
              <w:rPr>
                <w:sz w:val="24"/>
              </w:rPr>
            </w:pPr>
          </w:p>
          <w:p w14:paraId="6FBC373E" w14:textId="77777777" w:rsidR="00253711" w:rsidRDefault="00EF71CE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5DF06025" wp14:editId="69A55C0E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18415</wp:posOffset>
                      </wp:positionV>
                      <wp:extent cx="914400" cy="220980"/>
                      <wp:effectExtent l="635" t="635" r="29845" b="10795"/>
                      <wp:wrapNone/>
                      <wp:docPr id="1027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8FC4C7" id="円/楕円 4" o:spid="_x0000_s1026" style="position:absolute;left:0;text-align:left;margin-left:246.1pt;margin-top:1.45pt;width:1in;height:17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" fillcolor="#4f81bd" strokecolor="#385d8a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赤本</w:t>
            </w:r>
            <w:r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円（　購入する　・　購入しない　）</w:t>
            </w:r>
          </w:p>
          <w:p w14:paraId="22A03FF5" w14:textId="77777777" w:rsidR="00253711" w:rsidRDefault="00EF71CE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07C98584" wp14:editId="5913D92A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215900</wp:posOffset>
                      </wp:positionV>
                      <wp:extent cx="914400" cy="220980"/>
                      <wp:effectExtent l="635" t="635" r="29845" b="10795"/>
                      <wp:wrapNone/>
                      <wp:docPr id="1028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186762" id="円/楕円 1" o:spid="_x0000_s1026" style="position:absolute;left:0;text-align:left;margin-left:249.1pt;margin-top:17pt;width:1in;height:17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" fillcolor="#4f81bd [3204]" strokecolor="#243f60 [1604]" strokeweight="1.25pt">
                      <v:fill opacity="0"/>
                    </v:oval>
                  </w:pict>
                </mc:Fallback>
              </mc:AlternateContent>
            </w:r>
          </w:p>
          <w:p w14:paraId="78C26C59" w14:textId="77777777" w:rsidR="00253711" w:rsidRDefault="00EF71CE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緑本　</w:t>
            </w:r>
            <w:r>
              <w:rPr>
                <w:rFonts w:hint="eastAsia"/>
                <w:sz w:val="24"/>
              </w:rPr>
              <w:t>600</w:t>
            </w:r>
            <w:r>
              <w:rPr>
                <w:rFonts w:hint="eastAsia"/>
                <w:sz w:val="24"/>
              </w:rPr>
              <w:t>円（　購入する　・　購入しない　）</w:t>
            </w:r>
          </w:p>
        </w:tc>
      </w:tr>
      <w:tr w:rsidR="00253711" w14:paraId="49EA51CF" w14:textId="77777777">
        <w:trPr>
          <w:trHeight w:val="945"/>
        </w:trPr>
        <w:tc>
          <w:tcPr>
            <w:tcW w:w="3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8AE9C8D" w14:textId="30FC2E0D" w:rsidR="00253711" w:rsidRPr="0082634B" w:rsidRDefault="00EF71CE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82634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⑤宿泊希望</w:t>
            </w:r>
            <w:r w:rsidR="0082634B" w:rsidRPr="0082634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：</w:t>
            </w:r>
            <w:r w:rsidR="0082634B" w:rsidRPr="00E62992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2/23（金）のみ</w:t>
            </w:r>
          </w:p>
          <w:p w14:paraId="6DB8AA48" w14:textId="77777777" w:rsidR="00253711" w:rsidRPr="00B12C3D" w:rsidRDefault="00EF71CE">
            <w:pPr>
              <w:rPr>
                <w:rFonts w:asciiTheme="majorEastAsia" w:eastAsiaTheme="majorEastAsia" w:hAnsiTheme="majorEastAsia"/>
                <w:b/>
                <w:color w:val="FF0000"/>
                <w:highlight w:val="yellow"/>
              </w:rPr>
            </w:pPr>
            <w:r w:rsidRPr="0082634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※詳細は後日連絡します。</w:t>
            </w:r>
          </w:p>
        </w:tc>
        <w:tc>
          <w:tcPr>
            <w:tcW w:w="619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97CEC" w14:textId="77777777" w:rsidR="00253711" w:rsidRPr="0082634B" w:rsidRDefault="00EF71CE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82634B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697F13A5" wp14:editId="4B2196A7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41910</wp:posOffset>
                      </wp:positionV>
                      <wp:extent cx="914400" cy="220980"/>
                      <wp:effectExtent l="635" t="635" r="29845" b="10795"/>
                      <wp:wrapNone/>
                      <wp:docPr id="1029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58D8A2" id="円/楕円 3" o:spid="_x0000_s1026" style="position:absolute;left:0;text-align:left;margin-left:249.1pt;margin-top:3.3pt;width:1in;height:17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" fillcolor="#4f81bd" strokecolor="#385d8a" strokeweight="1.25pt">
                      <v:fill opacity="0"/>
                    </v:oval>
                  </w:pict>
                </mc:Fallback>
              </mc:AlternateContent>
            </w:r>
            <w:r w:rsidRPr="0082634B">
              <w:rPr>
                <w:rFonts w:hint="eastAsia"/>
                <w:color w:val="000000" w:themeColor="text1"/>
                <w:sz w:val="24"/>
              </w:rPr>
              <w:t>（　宿泊希望なし　・　宿泊希望あり　）</w:t>
            </w:r>
          </w:p>
        </w:tc>
      </w:tr>
    </w:tbl>
    <w:p w14:paraId="3D515781" w14:textId="77777777" w:rsidR="00253711" w:rsidRDefault="00253711">
      <w:pPr>
        <w:rPr>
          <w:sz w:val="24"/>
        </w:rPr>
      </w:pPr>
    </w:p>
    <w:p w14:paraId="7496B984" w14:textId="77777777" w:rsidR="00253711" w:rsidRDefault="00EF71CE">
      <w:pPr>
        <w:rPr>
          <w:sz w:val="24"/>
        </w:rPr>
      </w:pPr>
      <w:r>
        <w:rPr>
          <w:rFonts w:hint="eastAsia"/>
          <w:sz w:val="24"/>
        </w:rPr>
        <w:t>◆記載にあたって注意事項◆</w:t>
      </w:r>
    </w:p>
    <w:p w14:paraId="5557EBFF" w14:textId="77777777" w:rsidR="00253711" w:rsidRDefault="00EF71CE">
      <w:pPr>
        <w:spacing w:line="42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１　推薦団体名の欄は、該当する県協会加盟団体等を１つ選んで○印を移動するか、該当する団体を残して他を削除してください。</w:t>
      </w:r>
    </w:p>
    <w:p w14:paraId="290576F8" w14:textId="77777777" w:rsidR="00253711" w:rsidRDefault="00EF71CE">
      <w:pPr>
        <w:spacing w:line="420" w:lineRule="auto"/>
        <w:rPr>
          <w:sz w:val="24"/>
        </w:rPr>
      </w:pPr>
      <w:r>
        <w:rPr>
          <w:rFonts w:hint="eastAsia"/>
          <w:sz w:val="24"/>
        </w:rPr>
        <w:t>２　赤本とは、赤色の表紙の「</w:t>
      </w:r>
      <w:r>
        <w:rPr>
          <w:rFonts w:hint="eastAsia"/>
          <w:color w:val="000000" w:themeColor="text1"/>
          <w:sz w:val="24"/>
        </w:rPr>
        <w:t>20</w:t>
      </w:r>
      <w:r w:rsidR="00B12C3D">
        <w:rPr>
          <w:rFonts w:hint="eastAsia"/>
          <w:color w:val="000000" w:themeColor="text1"/>
          <w:sz w:val="24"/>
        </w:rPr>
        <w:t>22</w:t>
      </w:r>
      <w:r>
        <w:rPr>
          <w:rFonts w:hint="eastAsia"/>
          <w:color w:val="000000" w:themeColor="text1"/>
          <w:sz w:val="24"/>
        </w:rPr>
        <w:t>‐</w:t>
      </w:r>
      <w:r>
        <w:rPr>
          <w:rFonts w:hint="eastAsia"/>
          <w:color w:val="000000" w:themeColor="text1"/>
          <w:sz w:val="24"/>
        </w:rPr>
        <w:t>20</w:t>
      </w:r>
      <w:r w:rsidR="00B12C3D">
        <w:rPr>
          <w:rFonts w:hint="eastAsia"/>
          <w:color w:val="000000" w:themeColor="text1"/>
          <w:sz w:val="24"/>
        </w:rPr>
        <w:t>23</w:t>
      </w:r>
      <w:r>
        <w:rPr>
          <w:rFonts w:hint="eastAsia"/>
          <w:sz w:val="24"/>
        </w:rPr>
        <w:t>BADMINNTON</w:t>
      </w:r>
      <w:r>
        <w:rPr>
          <w:rFonts w:hint="eastAsia"/>
          <w:sz w:val="24"/>
        </w:rPr>
        <w:t>競技規則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諸規程集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」です。</w:t>
      </w:r>
    </w:p>
    <w:p w14:paraId="51B1E00F" w14:textId="77777777" w:rsidR="00253711" w:rsidRDefault="00EF71CE">
      <w:pPr>
        <w:spacing w:line="420" w:lineRule="auto"/>
        <w:rPr>
          <w:sz w:val="24"/>
        </w:rPr>
      </w:pPr>
      <w:r>
        <w:rPr>
          <w:rFonts w:hint="eastAsia"/>
          <w:sz w:val="24"/>
        </w:rPr>
        <w:t>３　緑本とは、緑色の表紙の「公認審判員資格検定会講習会ルール教本</w:t>
      </w:r>
      <w:r>
        <w:rPr>
          <w:rFonts w:hint="eastAsia"/>
          <w:sz w:val="24"/>
        </w:rPr>
        <w:t>20</w:t>
      </w:r>
      <w:r w:rsidR="00B12C3D">
        <w:rPr>
          <w:rFonts w:hint="eastAsia"/>
          <w:sz w:val="24"/>
        </w:rPr>
        <w:t>23</w:t>
      </w:r>
      <w:r>
        <w:rPr>
          <w:rFonts w:hint="eastAsia"/>
          <w:sz w:val="24"/>
        </w:rPr>
        <w:t>」です。</w:t>
      </w:r>
    </w:p>
    <w:p w14:paraId="2FED82BB" w14:textId="77777777" w:rsidR="00253711" w:rsidRDefault="00EF71CE">
      <w:pPr>
        <w:spacing w:line="420" w:lineRule="auto"/>
        <w:rPr>
          <w:sz w:val="24"/>
        </w:rPr>
      </w:pPr>
      <w:r>
        <w:rPr>
          <w:rFonts w:hint="eastAsia"/>
          <w:sz w:val="24"/>
        </w:rPr>
        <w:t>４　参加希望者が複数人いる場合は、人数分の申込書を提出してください。</w:t>
      </w:r>
    </w:p>
    <w:p w14:paraId="45BD0D42" w14:textId="77777777" w:rsidR="00253711" w:rsidRDefault="00EF71CE">
      <w:pPr>
        <w:spacing w:line="42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５　④⑤の欄については、該当する項目に○印を移動するか、該当する項目を残して他を削除してください。</w:t>
      </w:r>
    </w:p>
    <w:p w14:paraId="00B28834" w14:textId="1F131B97" w:rsidR="00253711" w:rsidRDefault="00EF71CE">
      <w:pPr>
        <w:spacing w:line="42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６　申込書は</w:t>
      </w:r>
      <w:r w:rsidRPr="00E62992">
        <w:rPr>
          <w:rFonts w:hint="eastAsia"/>
          <w:color w:val="000000" w:themeColor="text1"/>
          <w:sz w:val="24"/>
        </w:rPr>
        <w:t>、</w:t>
      </w:r>
      <w:r w:rsidR="00B12C3D" w:rsidRPr="00E62992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hd w:val="clear" w:color="auto" w:fill="D9D9D9" w:themeFill="background1" w:themeFillShade="D9"/>
        </w:rPr>
        <w:t>２</w:t>
      </w:r>
      <w:r w:rsidRPr="00E62992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hd w:val="clear" w:color="auto" w:fill="D9D9D9" w:themeFill="background1" w:themeFillShade="D9"/>
        </w:rPr>
        <w:t>月１</w:t>
      </w:r>
      <w:r w:rsidR="0086666B" w:rsidRPr="00E62992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hd w:val="clear" w:color="auto" w:fill="D9D9D9" w:themeFill="background1" w:themeFillShade="D9"/>
        </w:rPr>
        <w:t>６</w:t>
      </w:r>
      <w:r w:rsidRPr="00E62992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hd w:val="clear" w:color="auto" w:fill="D9D9D9" w:themeFill="background1" w:themeFillShade="D9"/>
        </w:rPr>
        <w:t>日（</w:t>
      </w:r>
      <w:r w:rsidR="0086666B" w:rsidRPr="00E62992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hd w:val="clear" w:color="auto" w:fill="D9D9D9" w:themeFill="background1" w:themeFillShade="D9"/>
        </w:rPr>
        <w:t>金</w:t>
      </w:r>
      <w:r w:rsidRPr="00E62992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hd w:val="clear" w:color="auto" w:fill="D9D9D9" w:themeFill="background1" w:themeFillShade="D9"/>
        </w:rPr>
        <w:t xml:space="preserve">）まで </w:t>
      </w:r>
      <w:r>
        <w:rPr>
          <w:rFonts w:hint="eastAsia"/>
          <w:sz w:val="24"/>
        </w:rPr>
        <w:t>、担当（髙橋俊英）あてに電子メールにて提出してください。</w:t>
      </w:r>
    </w:p>
    <w:p w14:paraId="5C1FE398" w14:textId="77777777" w:rsidR="00253711" w:rsidRDefault="00EF71CE">
      <w:pPr>
        <w:spacing w:line="42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７　この申込書は、秋田県バドミントン協会のＷｅｂサイトからダウンロードすることもできます。</w:t>
      </w:r>
    </w:p>
    <w:sectPr w:rsidR="00253711">
      <w:pgSz w:w="11906" w:h="16838"/>
      <w:pgMar w:top="1134" w:right="1134" w:bottom="1134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BF3C" w14:textId="77777777" w:rsidR="00815E18" w:rsidRDefault="00EF71CE">
      <w:r>
        <w:separator/>
      </w:r>
    </w:p>
  </w:endnote>
  <w:endnote w:type="continuationSeparator" w:id="0">
    <w:p w14:paraId="3C3A88DE" w14:textId="77777777" w:rsidR="00815E18" w:rsidRDefault="00EF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7B3B" w14:textId="77777777" w:rsidR="00815E18" w:rsidRDefault="00EF71CE">
      <w:r>
        <w:separator/>
      </w:r>
    </w:p>
  </w:footnote>
  <w:footnote w:type="continuationSeparator" w:id="0">
    <w:p w14:paraId="0DC8F940" w14:textId="77777777" w:rsidR="00815E18" w:rsidRDefault="00EF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11"/>
    <w:rsid w:val="001201D9"/>
    <w:rsid w:val="00253711"/>
    <w:rsid w:val="00815E18"/>
    <w:rsid w:val="0082634B"/>
    <w:rsid w:val="0086666B"/>
    <w:rsid w:val="00B12C3D"/>
    <w:rsid w:val="00BE5443"/>
    <w:rsid w:val="00E62992"/>
    <w:rsid w:val="00E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2261B"/>
  <w15:chartTrackingRefBased/>
  <w15:docId w15:val="{10C4C769-A0BA-4530-AF64-4027BEFD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髙橋俊英</dc:creator>
  <cp:lastModifiedBy>俊英 髙橋</cp:lastModifiedBy>
  <cp:revision>5</cp:revision>
  <dcterms:created xsi:type="dcterms:W3CDTF">2024-01-25T12:28:00Z</dcterms:created>
  <dcterms:modified xsi:type="dcterms:W3CDTF">2024-01-25T13:28:00Z</dcterms:modified>
</cp:coreProperties>
</file>